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6A" w:rsidRDefault="00AC706A" w:rsidP="00AC706A">
      <w:pPr>
        <w:jc w:val="center"/>
        <w:rPr>
          <w:b/>
          <w:u w:val="single"/>
        </w:rPr>
      </w:pPr>
      <w:proofErr w:type="gramStart"/>
      <w:r w:rsidRPr="00C06229">
        <w:rPr>
          <w:b/>
          <w:u w:val="single"/>
        </w:rPr>
        <w:t>ANEXO VI</w:t>
      </w:r>
      <w:proofErr w:type="gramEnd"/>
    </w:p>
    <w:p w:rsidR="004C12B3" w:rsidRDefault="004C12B3" w:rsidP="00AC706A">
      <w:pPr>
        <w:jc w:val="center"/>
        <w:rPr>
          <w:b/>
          <w:u w:val="single"/>
        </w:rPr>
      </w:pPr>
    </w:p>
    <w:p w:rsidR="004C12B3" w:rsidRDefault="004C12B3" w:rsidP="00AC706A">
      <w:pPr>
        <w:jc w:val="center"/>
        <w:rPr>
          <w:b/>
          <w:u w:val="single"/>
        </w:rPr>
      </w:pPr>
    </w:p>
    <w:p w:rsidR="004C12B3" w:rsidRDefault="004C12B3" w:rsidP="00AC706A">
      <w:pPr>
        <w:jc w:val="center"/>
        <w:rPr>
          <w:b/>
          <w:u w:val="single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2494"/>
        <w:gridCol w:w="25"/>
        <w:gridCol w:w="5578"/>
      </w:tblGrid>
      <w:tr w:rsidR="00AC706A" w:rsidRPr="00C06229" w:rsidTr="00F7043B">
        <w:tc>
          <w:tcPr>
            <w:tcW w:w="903" w:type="dxa"/>
          </w:tcPr>
          <w:p w:rsidR="00AC706A" w:rsidRPr="00C06229" w:rsidRDefault="00AC706A" w:rsidP="004C12B3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4C12B3">
            <w:pPr>
              <w:jc w:val="center"/>
              <w:rPr>
                <w:b/>
              </w:rPr>
            </w:pPr>
            <w:r w:rsidRPr="00C06229">
              <w:rPr>
                <w:b/>
              </w:rPr>
              <w:t>ITEM</w:t>
            </w:r>
          </w:p>
        </w:tc>
        <w:tc>
          <w:tcPr>
            <w:tcW w:w="2494" w:type="dxa"/>
          </w:tcPr>
          <w:p w:rsidR="00AC706A" w:rsidRPr="00C06229" w:rsidRDefault="00AC706A" w:rsidP="004C12B3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4C12B3">
            <w:pPr>
              <w:jc w:val="center"/>
              <w:rPr>
                <w:b/>
              </w:rPr>
            </w:pPr>
            <w:r w:rsidRPr="00C06229">
              <w:rPr>
                <w:b/>
              </w:rPr>
              <w:t>PREVISÃO LEGAL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4C12B3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4C12B3">
            <w:pPr>
              <w:jc w:val="center"/>
              <w:rPr>
                <w:b/>
              </w:rPr>
            </w:pPr>
            <w:r w:rsidRPr="00C06229">
              <w:rPr>
                <w:b/>
              </w:rPr>
              <w:t>VALOR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F7043B">
            <w:proofErr w:type="gramStart"/>
            <w:r w:rsidRPr="00C06229">
              <w:t>1</w:t>
            </w:r>
            <w:proofErr w:type="gramEnd"/>
          </w:p>
        </w:tc>
        <w:tc>
          <w:tcPr>
            <w:tcW w:w="2494" w:type="dxa"/>
          </w:tcPr>
          <w:p w:rsidR="00AC706A" w:rsidRPr="00C06229" w:rsidRDefault="00AC706A" w:rsidP="00F7043B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Art. 135, § 3º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>
            <w:pPr>
              <w:jc w:val="center"/>
            </w:pPr>
          </w:p>
          <w:p w:rsidR="00AC706A" w:rsidRPr="00C06229" w:rsidRDefault="00AC706A" w:rsidP="00F7043B">
            <w:r w:rsidRPr="00C06229">
              <w:t>R$ 2,</w:t>
            </w:r>
            <w:r>
              <w:t>44</w:t>
            </w:r>
            <w:r w:rsidRPr="00C06229">
              <w:t xml:space="preserve"> (dois reais e </w:t>
            </w:r>
            <w:r>
              <w:t>quarenta e quatro</w:t>
            </w:r>
            <w:r w:rsidRPr="00C06229">
              <w:t xml:space="preserve"> centavos)</w:t>
            </w:r>
          </w:p>
          <w:p w:rsidR="00AC706A" w:rsidRPr="00C06229" w:rsidRDefault="00AC706A" w:rsidP="00F7043B">
            <w:r w:rsidRPr="00C06229">
              <w:t xml:space="preserve"> 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F7043B">
            <w:proofErr w:type="gramStart"/>
            <w:r w:rsidRPr="00C06229">
              <w:t>2</w:t>
            </w:r>
            <w:proofErr w:type="gramEnd"/>
          </w:p>
        </w:tc>
        <w:tc>
          <w:tcPr>
            <w:tcW w:w="2494" w:type="dxa"/>
          </w:tcPr>
          <w:p w:rsidR="00AC706A" w:rsidRPr="00C06229" w:rsidRDefault="00AC706A" w:rsidP="00F7043B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Art. 145, caput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R$ 1</w:t>
            </w:r>
            <w:r>
              <w:t>07,23</w:t>
            </w:r>
            <w:r w:rsidRPr="00C06229">
              <w:t xml:space="preserve"> (cem </w:t>
            </w:r>
            <w:r>
              <w:t xml:space="preserve">e sete </w:t>
            </w:r>
            <w:r w:rsidRPr="00C06229">
              <w:t>reais</w:t>
            </w:r>
            <w:r>
              <w:t xml:space="preserve"> e vinte e três centavos</w:t>
            </w:r>
            <w:r w:rsidRPr="00C06229">
              <w:t xml:space="preserve">) </w:t>
            </w:r>
          </w:p>
          <w:p w:rsidR="00AC706A" w:rsidRPr="00C06229" w:rsidRDefault="00AC706A" w:rsidP="00F7043B">
            <w:r w:rsidRPr="00C06229">
              <w:t xml:space="preserve"> 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F7043B">
            <w:proofErr w:type="gramStart"/>
            <w:r w:rsidRPr="00C06229">
              <w:t>3</w:t>
            </w:r>
            <w:proofErr w:type="gramEnd"/>
          </w:p>
          <w:p w:rsidR="00AC706A" w:rsidRPr="00C06229" w:rsidRDefault="00AC706A" w:rsidP="00F7043B"/>
        </w:tc>
        <w:tc>
          <w:tcPr>
            <w:tcW w:w="2494" w:type="dxa"/>
          </w:tcPr>
          <w:p w:rsidR="00AC706A" w:rsidRPr="00C06229" w:rsidRDefault="00AC706A" w:rsidP="00F7043B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 xml:space="preserve">Art. 145, caput, </w:t>
            </w:r>
            <w:r w:rsidRPr="00C06229">
              <w:rPr>
                <w:i/>
              </w:rPr>
              <w:t>in fine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/>
          <w:p w:rsidR="00AC706A" w:rsidRPr="00C06229" w:rsidRDefault="00AC706A" w:rsidP="00AC706A">
            <w:r w:rsidRPr="00C06229">
              <w:t>R$ 1</w:t>
            </w:r>
            <w:r>
              <w:t>93,01</w:t>
            </w:r>
            <w:r w:rsidRPr="00C06229">
              <w:t xml:space="preserve"> (cento e </w:t>
            </w:r>
            <w:r>
              <w:t>noventa e três reais e um centavo</w:t>
            </w:r>
            <w:r w:rsidRPr="00C06229">
              <w:t>)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F7043B">
            <w:proofErr w:type="gramStart"/>
            <w:r w:rsidRPr="00C06229">
              <w:t>4</w:t>
            </w:r>
            <w:proofErr w:type="gramEnd"/>
          </w:p>
        </w:tc>
        <w:tc>
          <w:tcPr>
            <w:tcW w:w="2494" w:type="dxa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Art. 150, inciso I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R$ 1</w:t>
            </w:r>
            <w:r>
              <w:t>8,70</w:t>
            </w:r>
            <w:r w:rsidRPr="00C06229">
              <w:t xml:space="preserve"> (</w:t>
            </w:r>
            <w:r>
              <w:t>dezoito</w:t>
            </w:r>
            <w:r w:rsidRPr="00C06229">
              <w:t xml:space="preserve"> reais e </w:t>
            </w:r>
            <w:r>
              <w:t xml:space="preserve">setenta </w:t>
            </w:r>
            <w:r w:rsidRPr="00C06229">
              <w:t>centavos)</w:t>
            </w:r>
          </w:p>
          <w:p w:rsidR="00AC706A" w:rsidRPr="00C06229" w:rsidRDefault="00AC706A" w:rsidP="00F7043B">
            <w:r w:rsidRPr="00C06229">
              <w:t xml:space="preserve"> </w:t>
            </w:r>
            <w:proofErr w:type="gramStart"/>
            <w:r w:rsidRPr="00C06229">
              <w:t>por</w:t>
            </w:r>
            <w:proofErr w:type="gramEnd"/>
            <w:r w:rsidRPr="00C06229">
              <w:t xml:space="preserve"> metro quadrado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F7043B">
            <w:proofErr w:type="gramStart"/>
            <w:r w:rsidRPr="00C06229">
              <w:t>5</w:t>
            </w:r>
            <w:proofErr w:type="gramEnd"/>
          </w:p>
          <w:p w:rsidR="00AC706A" w:rsidRPr="00C06229" w:rsidRDefault="00AC706A" w:rsidP="00F7043B"/>
        </w:tc>
        <w:tc>
          <w:tcPr>
            <w:tcW w:w="2494" w:type="dxa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Art. 150, inciso II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R$ 3</w:t>
            </w:r>
            <w:r>
              <w:t>7,39</w:t>
            </w:r>
            <w:r w:rsidRPr="00C06229">
              <w:t xml:space="preserve"> (trinta e </w:t>
            </w:r>
            <w:r>
              <w:t>sete reais e trinta e nove</w:t>
            </w:r>
            <w:r w:rsidRPr="00C06229">
              <w:t xml:space="preserve"> centavos)</w:t>
            </w:r>
          </w:p>
          <w:p w:rsidR="00AC706A" w:rsidRPr="00C06229" w:rsidRDefault="00AC706A" w:rsidP="00F7043B">
            <w:r w:rsidRPr="00C06229">
              <w:t xml:space="preserve"> </w:t>
            </w:r>
            <w:proofErr w:type="gramStart"/>
            <w:r w:rsidRPr="00C06229">
              <w:t>por</w:t>
            </w:r>
            <w:proofErr w:type="gramEnd"/>
            <w:r w:rsidRPr="00C06229">
              <w:t xml:space="preserve"> metro quadrado 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F7043B">
            <w:proofErr w:type="gramStart"/>
            <w:r w:rsidRPr="00C06229">
              <w:t>6</w:t>
            </w:r>
            <w:proofErr w:type="gramEnd"/>
          </w:p>
          <w:p w:rsidR="00AC706A" w:rsidRPr="00C06229" w:rsidRDefault="00AC706A" w:rsidP="00F7043B"/>
        </w:tc>
        <w:tc>
          <w:tcPr>
            <w:tcW w:w="2494" w:type="dxa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Art. 150, inciso III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/>
          <w:p w:rsidR="00AC706A" w:rsidRPr="00C06229" w:rsidRDefault="00AC706A" w:rsidP="00AC706A">
            <w:r w:rsidRPr="00C06229">
              <w:t>R$ 3</w:t>
            </w:r>
            <w:r>
              <w:t>7,39</w:t>
            </w:r>
            <w:r w:rsidRPr="00C06229">
              <w:t xml:space="preserve"> (trinta e </w:t>
            </w:r>
            <w:r>
              <w:t>sete reais e trinta e nove</w:t>
            </w:r>
            <w:r w:rsidRPr="00C06229">
              <w:t xml:space="preserve"> centavos)</w:t>
            </w:r>
          </w:p>
          <w:p w:rsidR="00AC706A" w:rsidRPr="00C06229" w:rsidRDefault="00AC706A" w:rsidP="00F7043B">
            <w:r w:rsidRPr="00C06229">
              <w:t xml:space="preserve"> </w:t>
            </w:r>
            <w:proofErr w:type="gramStart"/>
            <w:r w:rsidRPr="00C06229">
              <w:t>por</w:t>
            </w:r>
            <w:proofErr w:type="gramEnd"/>
            <w:r w:rsidRPr="00C06229">
              <w:t xml:space="preserve"> dia e local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F7043B">
            <w:proofErr w:type="gramStart"/>
            <w:r w:rsidRPr="00C06229">
              <w:t>7</w:t>
            </w:r>
            <w:proofErr w:type="gramEnd"/>
          </w:p>
          <w:p w:rsidR="00AC706A" w:rsidRPr="00C06229" w:rsidRDefault="00AC706A" w:rsidP="00F7043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94" w:type="dxa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Art. 150, § 2º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/>
          <w:p w:rsidR="00AC706A" w:rsidRPr="00C06229" w:rsidRDefault="00AC706A" w:rsidP="00AC706A">
            <w:r w:rsidRPr="00C06229">
              <w:t>R$ 1</w:t>
            </w:r>
            <w:r>
              <w:t>24,65</w:t>
            </w:r>
            <w:r w:rsidRPr="00C06229">
              <w:t xml:space="preserve"> (cento e </w:t>
            </w:r>
            <w:r>
              <w:t>vinte e quatro reais e sessenta e cinco</w:t>
            </w:r>
            <w:r w:rsidRPr="00C06229">
              <w:t xml:space="preserve"> centavos)</w:t>
            </w:r>
            <w:proofErr w:type="gramStart"/>
            <w:r w:rsidRPr="00C06229">
              <w:t xml:space="preserve">  </w:t>
            </w:r>
            <w:proofErr w:type="gramEnd"/>
            <w:r w:rsidRPr="00C06229">
              <w:t>por metro quadrado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/>
          <w:p w:rsidR="00AC706A" w:rsidRPr="00C06229" w:rsidRDefault="00AC706A" w:rsidP="00F7043B">
            <w:proofErr w:type="gramStart"/>
            <w:r w:rsidRPr="00C06229">
              <w:t>8</w:t>
            </w:r>
            <w:proofErr w:type="gramEnd"/>
          </w:p>
          <w:p w:rsidR="00AC706A" w:rsidRPr="00C06229" w:rsidRDefault="00AC706A" w:rsidP="00F7043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94" w:type="dxa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Art. 154, inciso I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AC706A">
            <w:r w:rsidRPr="00C06229">
              <w:t>R$ 7</w:t>
            </w:r>
            <w:r>
              <w:t>7,52</w:t>
            </w:r>
            <w:r w:rsidRPr="00C06229">
              <w:t xml:space="preserve"> (setenta e </w:t>
            </w:r>
            <w:r>
              <w:t>sete reais e cinqüenta e dois</w:t>
            </w:r>
            <w:r w:rsidRPr="00C06229">
              <w:t xml:space="preserve"> centavos)</w:t>
            </w:r>
            <w:r>
              <w:t xml:space="preserve"> </w:t>
            </w:r>
            <w:r w:rsidRPr="00C06229">
              <w:t>por equipamento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F7043B">
            <w:proofErr w:type="gramStart"/>
            <w:r w:rsidRPr="00C06229">
              <w:t>9</w:t>
            </w:r>
            <w:proofErr w:type="gramEnd"/>
          </w:p>
        </w:tc>
        <w:tc>
          <w:tcPr>
            <w:tcW w:w="2494" w:type="dxa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Art. 154, inciso II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>
            <w:pPr>
              <w:jc w:val="center"/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R$ 2,</w:t>
            </w:r>
            <w:r>
              <w:t>58</w:t>
            </w:r>
            <w:r w:rsidRPr="00C06229">
              <w:t xml:space="preserve"> (dois reais e </w:t>
            </w:r>
            <w:r>
              <w:t>cinqüenta e oito</w:t>
            </w:r>
            <w:r w:rsidRPr="00C06229">
              <w:t xml:space="preserve"> centavos)</w:t>
            </w:r>
          </w:p>
          <w:p w:rsidR="00AC706A" w:rsidRPr="00C06229" w:rsidRDefault="00AC706A" w:rsidP="00F7043B">
            <w:pPr>
              <w:rPr>
                <w:b/>
                <w:u w:val="single"/>
              </w:rPr>
            </w:pPr>
            <w:proofErr w:type="gramStart"/>
            <w:r w:rsidRPr="00C06229">
              <w:t>por</w:t>
            </w:r>
            <w:proofErr w:type="gramEnd"/>
            <w:r w:rsidRPr="00C06229">
              <w:t xml:space="preserve"> metro quadrado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10</w:t>
            </w:r>
          </w:p>
        </w:tc>
        <w:tc>
          <w:tcPr>
            <w:tcW w:w="2494" w:type="dxa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Art. 154, inciso III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/>
          <w:p w:rsidR="00AC706A" w:rsidRPr="00C06229" w:rsidRDefault="00AC706A" w:rsidP="00AC706A">
            <w:r w:rsidRPr="00C06229">
              <w:t xml:space="preserve">R$ </w:t>
            </w:r>
            <w:r>
              <w:t>51,68</w:t>
            </w:r>
            <w:r w:rsidRPr="00C06229">
              <w:t xml:space="preserve"> (</w:t>
            </w:r>
            <w:r>
              <w:t>cinqüenta e um reais e sessenta e oito</w:t>
            </w:r>
            <w:r w:rsidRPr="00C06229">
              <w:t xml:space="preserve"> centavos)</w:t>
            </w:r>
            <w:r>
              <w:t xml:space="preserve"> </w:t>
            </w:r>
            <w:r w:rsidRPr="00C06229">
              <w:t>por unidade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11</w:t>
            </w:r>
          </w:p>
          <w:p w:rsidR="00AC706A" w:rsidRPr="00C06229" w:rsidRDefault="00AC706A" w:rsidP="00F7043B"/>
        </w:tc>
        <w:tc>
          <w:tcPr>
            <w:tcW w:w="2494" w:type="dxa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Art. 154, inciso IV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AC706A">
            <w:r w:rsidRPr="00C06229">
              <w:t>R$ 2.</w:t>
            </w:r>
            <w:r>
              <w:t>77</w:t>
            </w:r>
            <w:r w:rsidRPr="00C06229">
              <w:t xml:space="preserve"> (dois reais e </w:t>
            </w:r>
            <w:r>
              <w:t>setenta e sete</w:t>
            </w:r>
            <w:r w:rsidRPr="00C06229">
              <w:t xml:space="preserve"> centavos) 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12</w:t>
            </w:r>
          </w:p>
        </w:tc>
        <w:tc>
          <w:tcPr>
            <w:tcW w:w="2494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Art. 154, inciso V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R$ 2,</w:t>
            </w:r>
            <w:r w:rsidR="00142B69">
              <w:t>58</w:t>
            </w:r>
            <w:r w:rsidRPr="00C06229">
              <w:t xml:space="preserve"> (dois reais e </w:t>
            </w:r>
            <w:r w:rsidR="00142B69">
              <w:t>cinqüenta e oito</w:t>
            </w:r>
            <w:r w:rsidRPr="00C06229">
              <w:t xml:space="preserve"> centavos)</w:t>
            </w:r>
          </w:p>
          <w:p w:rsidR="00AC706A" w:rsidRPr="00C06229" w:rsidRDefault="00AC706A" w:rsidP="00F7043B">
            <w:pPr>
              <w:rPr>
                <w:b/>
                <w:u w:val="single"/>
              </w:rPr>
            </w:pPr>
            <w:proofErr w:type="gramStart"/>
            <w:r w:rsidRPr="00C06229">
              <w:t>por</w:t>
            </w:r>
            <w:proofErr w:type="gramEnd"/>
            <w:r w:rsidRPr="00C06229">
              <w:t xml:space="preserve"> metro quadrado de área demolida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13</w:t>
            </w:r>
          </w:p>
        </w:tc>
        <w:tc>
          <w:tcPr>
            <w:tcW w:w="2494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Art. 158, inciso I</w:t>
            </w:r>
          </w:p>
          <w:p w:rsidR="00AC706A" w:rsidRPr="00C06229" w:rsidRDefault="00AC706A" w:rsidP="00F7043B"/>
        </w:tc>
        <w:tc>
          <w:tcPr>
            <w:tcW w:w="5603" w:type="dxa"/>
            <w:gridSpan w:val="2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142B69">
            <w:r w:rsidRPr="00C06229">
              <w:t>R$ 0,2</w:t>
            </w:r>
            <w:r w:rsidR="00142B69">
              <w:t>8</w:t>
            </w:r>
            <w:r w:rsidRPr="00C06229">
              <w:t xml:space="preserve"> (vinte e </w:t>
            </w:r>
            <w:r w:rsidR="00142B69">
              <w:t>oito</w:t>
            </w:r>
            <w:r w:rsidRPr="00C06229">
              <w:t xml:space="preserve"> centavos) 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 xml:space="preserve">14 </w:t>
            </w:r>
          </w:p>
        </w:tc>
        <w:tc>
          <w:tcPr>
            <w:tcW w:w="2494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Art. 158, inciso II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R$ 1,</w:t>
            </w:r>
            <w:r w:rsidR="00142B69">
              <w:t>37</w:t>
            </w:r>
            <w:r w:rsidRPr="00C06229">
              <w:t xml:space="preserve"> (um real e </w:t>
            </w:r>
            <w:r w:rsidR="00142B69">
              <w:t>trinta e sete</w:t>
            </w:r>
            <w:r w:rsidRPr="00C06229">
              <w:t xml:space="preserve"> centavos) </w:t>
            </w:r>
          </w:p>
          <w:p w:rsidR="00AC706A" w:rsidRPr="00C06229" w:rsidRDefault="00AC706A" w:rsidP="00F7043B">
            <w:pPr>
              <w:ind w:left="-4251"/>
              <w:jc w:val="both"/>
            </w:pPr>
          </w:p>
        </w:tc>
      </w:tr>
      <w:tr w:rsidR="00AC706A" w:rsidRPr="00C06229" w:rsidTr="00F7043B">
        <w:trPr>
          <w:trHeight w:val="684"/>
        </w:trPr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15</w:t>
            </w:r>
          </w:p>
          <w:p w:rsidR="00AC706A" w:rsidRPr="00C06229" w:rsidRDefault="00AC706A" w:rsidP="00F7043B">
            <w:pPr>
              <w:rPr>
                <w:b/>
                <w:u w:val="single"/>
              </w:rPr>
            </w:pPr>
          </w:p>
        </w:tc>
        <w:tc>
          <w:tcPr>
            <w:tcW w:w="2494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Art. 158, inciso III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>
            <w:pPr>
              <w:rPr>
                <w:u w:val="single"/>
              </w:rPr>
            </w:pPr>
          </w:p>
          <w:p w:rsidR="00AC706A" w:rsidRPr="00C06229" w:rsidRDefault="00AC706A" w:rsidP="00142B69">
            <w:r w:rsidRPr="00C06229">
              <w:t>R$ 0,2</w:t>
            </w:r>
            <w:r w:rsidR="00142B69">
              <w:t>8 (vinte e oito</w:t>
            </w:r>
            <w:r w:rsidRPr="00C06229">
              <w:t xml:space="preserve"> centavos) por metro quadrado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16</w:t>
            </w:r>
          </w:p>
          <w:p w:rsidR="00AC706A" w:rsidRPr="00C06229" w:rsidRDefault="00AC706A" w:rsidP="00F7043B">
            <w:r w:rsidRPr="00C06229">
              <w:rPr>
                <w:b/>
                <w:u w:val="single"/>
              </w:rPr>
              <w:t xml:space="preserve"> </w:t>
            </w:r>
          </w:p>
        </w:tc>
        <w:tc>
          <w:tcPr>
            <w:tcW w:w="2494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 xml:space="preserve">Art. 162, </w:t>
            </w:r>
            <w:r w:rsidRPr="00C06229">
              <w:rPr>
                <w:i/>
              </w:rPr>
              <w:t xml:space="preserve">caput 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142B69">
            <w:r w:rsidRPr="00C06229">
              <w:t>R$ 1.</w:t>
            </w:r>
            <w:r w:rsidR="00142B69">
              <w:t>243,81</w:t>
            </w:r>
            <w:r w:rsidRPr="00C06229">
              <w:t xml:space="preserve"> (mil </w:t>
            </w:r>
            <w:r w:rsidR="00142B69">
              <w:t>duzentos e quarenta e três</w:t>
            </w:r>
            <w:r w:rsidRPr="00C06229">
              <w:t xml:space="preserve"> reais</w:t>
            </w:r>
            <w:r w:rsidR="00142B69">
              <w:t xml:space="preserve"> e oitenta e um centavos</w:t>
            </w:r>
            <w:r w:rsidRPr="00C06229">
              <w:t>)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17</w:t>
            </w:r>
          </w:p>
        </w:tc>
        <w:tc>
          <w:tcPr>
            <w:tcW w:w="2494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Art. 164, inciso I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142B69">
            <w:pPr>
              <w:rPr>
                <w:b/>
                <w:u w:val="single"/>
              </w:rPr>
            </w:pPr>
            <w:r w:rsidRPr="00C06229">
              <w:t>R$ 1</w:t>
            </w:r>
            <w:r w:rsidR="00142B69">
              <w:t>86,97</w:t>
            </w:r>
            <w:r w:rsidRPr="00C06229">
              <w:t xml:space="preserve"> (cento e </w:t>
            </w:r>
            <w:r w:rsidR="00142B69">
              <w:t>oitenta e seis reais e noventa e sete</w:t>
            </w:r>
            <w:r w:rsidRPr="00C06229">
              <w:t xml:space="preserve"> centavos)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18</w:t>
            </w:r>
          </w:p>
          <w:p w:rsidR="00AC706A" w:rsidRPr="00C06229" w:rsidRDefault="00AC706A" w:rsidP="00F7043B">
            <w:pPr>
              <w:rPr>
                <w:b/>
                <w:u w:val="single"/>
              </w:rPr>
            </w:pPr>
          </w:p>
        </w:tc>
        <w:tc>
          <w:tcPr>
            <w:tcW w:w="2494" w:type="dxa"/>
          </w:tcPr>
          <w:p w:rsidR="00AC706A" w:rsidRPr="00C06229" w:rsidRDefault="00AC706A" w:rsidP="00F7043B">
            <w:pPr>
              <w:rPr>
                <w:caps/>
              </w:rPr>
            </w:pPr>
          </w:p>
          <w:p w:rsidR="00AC706A" w:rsidRPr="00C06229" w:rsidRDefault="00AC706A" w:rsidP="00F7043B">
            <w:pPr>
              <w:rPr>
                <w:caps/>
              </w:rPr>
            </w:pPr>
            <w:r w:rsidRPr="00C06229">
              <w:rPr>
                <w:caps/>
              </w:rPr>
              <w:t>A</w:t>
            </w:r>
            <w:r w:rsidRPr="00C06229">
              <w:t>rt</w:t>
            </w:r>
            <w:r w:rsidRPr="00C06229">
              <w:rPr>
                <w:caps/>
              </w:rPr>
              <w:t xml:space="preserve">. 164, </w:t>
            </w:r>
            <w:r w:rsidRPr="00C06229">
              <w:t>inciso II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R$ 1,</w:t>
            </w:r>
            <w:r w:rsidR="00142B69">
              <w:t>24</w:t>
            </w:r>
            <w:r w:rsidRPr="00C06229">
              <w:t xml:space="preserve"> (um real e </w:t>
            </w:r>
            <w:r w:rsidR="00142B69">
              <w:t>vinte e quatro</w:t>
            </w:r>
            <w:r w:rsidRPr="00C06229">
              <w:t xml:space="preserve"> centavos) </w:t>
            </w:r>
          </w:p>
          <w:p w:rsidR="00AC706A" w:rsidRPr="00C06229" w:rsidRDefault="00AC706A" w:rsidP="00F7043B">
            <w:proofErr w:type="gramStart"/>
            <w:r w:rsidRPr="00C06229">
              <w:t>por</w:t>
            </w:r>
            <w:proofErr w:type="gramEnd"/>
            <w:r w:rsidRPr="00C06229">
              <w:t xml:space="preserve"> dia de retardamento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19</w:t>
            </w:r>
          </w:p>
          <w:p w:rsidR="00AC706A" w:rsidRPr="00C06229" w:rsidRDefault="00AC706A" w:rsidP="00F7043B">
            <w:pPr>
              <w:rPr>
                <w:b/>
                <w:u w:val="single"/>
              </w:rPr>
            </w:pPr>
          </w:p>
        </w:tc>
        <w:tc>
          <w:tcPr>
            <w:tcW w:w="2494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 xml:space="preserve">Art. 165, </w:t>
            </w:r>
            <w:r w:rsidRPr="00C06229">
              <w:rPr>
                <w:i/>
              </w:rPr>
              <w:t xml:space="preserve">caput 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B6032E">
            <w:r w:rsidRPr="00C06229">
              <w:t>R$ 1</w:t>
            </w:r>
            <w:r w:rsidR="00B6032E">
              <w:t>24,65</w:t>
            </w:r>
            <w:r w:rsidRPr="00C06229">
              <w:t xml:space="preserve"> (cento e</w:t>
            </w:r>
            <w:r w:rsidR="00B6032E">
              <w:t xml:space="preserve"> vinte e quatro</w:t>
            </w:r>
            <w:r w:rsidRPr="00C06229">
              <w:t xml:space="preserve"> reais e </w:t>
            </w:r>
            <w:r w:rsidR="00B6032E">
              <w:t>sessenta</w:t>
            </w:r>
            <w:r w:rsidRPr="00C06229">
              <w:t xml:space="preserve"> e</w:t>
            </w:r>
            <w:r w:rsidR="00B6032E">
              <w:t xml:space="preserve"> </w:t>
            </w:r>
            <w:r w:rsidRPr="00C06229">
              <w:t xml:space="preserve">cinco centavos) 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20</w:t>
            </w:r>
          </w:p>
          <w:p w:rsidR="00AC706A" w:rsidRPr="00C06229" w:rsidRDefault="00AC706A" w:rsidP="00F7043B">
            <w:pPr>
              <w:rPr>
                <w:b/>
                <w:u w:val="single"/>
              </w:rPr>
            </w:pPr>
          </w:p>
        </w:tc>
        <w:tc>
          <w:tcPr>
            <w:tcW w:w="2494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Art. 170, inciso I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R$ 1</w:t>
            </w:r>
            <w:r w:rsidR="00B6032E">
              <w:t>2,20</w:t>
            </w:r>
            <w:r w:rsidRPr="00C06229">
              <w:t xml:space="preserve"> (</w:t>
            </w:r>
            <w:r w:rsidR="00B6032E">
              <w:t>doze reais e vinte</w:t>
            </w:r>
            <w:r w:rsidRPr="00C06229">
              <w:t xml:space="preserve"> centavos)</w:t>
            </w:r>
          </w:p>
          <w:p w:rsidR="00AC706A" w:rsidRPr="00C06229" w:rsidRDefault="00AC706A" w:rsidP="00F7043B">
            <w:proofErr w:type="gramStart"/>
            <w:r w:rsidRPr="00C06229">
              <w:t>por</w:t>
            </w:r>
            <w:proofErr w:type="gramEnd"/>
            <w:r w:rsidRPr="00C06229">
              <w:t xml:space="preserve"> barraca ou similar, por dia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21</w:t>
            </w:r>
          </w:p>
          <w:p w:rsidR="00AC706A" w:rsidRPr="00C06229" w:rsidRDefault="00AC706A" w:rsidP="00F7043B">
            <w:pPr>
              <w:rPr>
                <w:b/>
                <w:u w:val="single"/>
              </w:rPr>
            </w:pPr>
          </w:p>
        </w:tc>
        <w:tc>
          <w:tcPr>
            <w:tcW w:w="2494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Art. 170, inciso II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/>
          <w:p w:rsidR="00B6032E" w:rsidRPr="00C06229" w:rsidRDefault="00B6032E" w:rsidP="00B6032E">
            <w:r w:rsidRPr="00C06229">
              <w:t>R$ 1</w:t>
            </w:r>
            <w:r>
              <w:t>2,20</w:t>
            </w:r>
            <w:r w:rsidRPr="00C06229">
              <w:t xml:space="preserve"> (</w:t>
            </w:r>
            <w:r>
              <w:t>doze reais e vinte</w:t>
            </w:r>
            <w:r w:rsidRPr="00C06229">
              <w:t xml:space="preserve"> centavos)</w:t>
            </w:r>
          </w:p>
          <w:p w:rsidR="00AC706A" w:rsidRPr="00C06229" w:rsidRDefault="00AC706A" w:rsidP="00F7043B">
            <w:proofErr w:type="gramStart"/>
            <w:r w:rsidRPr="00C06229">
              <w:t>por</w:t>
            </w:r>
            <w:proofErr w:type="gramEnd"/>
            <w:r w:rsidRPr="00C06229">
              <w:t xml:space="preserve"> palco ou similar, por evento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22</w:t>
            </w:r>
          </w:p>
          <w:p w:rsidR="00AC706A" w:rsidRPr="00C06229" w:rsidRDefault="00AC706A" w:rsidP="00F7043B">
            <w:pPr>
              <w:rPr>
                <w:b/>
                <w:u w:val="single"/>
              </w:rPr>
            </w:pPr>
          </w:p>
        </w:tc>
        <w:tc>
          <w:tcPr>
            <w:tcW w:w="2494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Art. 170, inciso III</w:t>
            </w:r>
          </w:p>
        </w:tc>
        <w:tc>
          <w:tcPr>
            <w:tcW w:w="5603" w:type="dxa"/>
            <w:gridSpan w:val="2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B6032E" w:rsidRPr="00C06229" w:rsidRDefault="00B6032E" w:rsidP="00B6032E">
            <w:r w:rsidRPr="00C06229">
              <w:t>R$ 1</w:t>
            </w:r>
            <w:r>
              <w:t>2,20</w:t>
            </w:r>
            <w:r w:rsidRPr="00C06229">
              <w:t xml:space="preserve"> (</w:t>
            </w:r>
            <w:r>
              <w:t>doze reais e vinte</w:t>
            </w:r>
            <w:r w:rsidRPr="00C06229">
              <w:t xml:space="preserve"> centavos)</w:t>
            </w:r>
          </w:p>
          <w:p w:rsidR="00AC706A" w:rsidRPr="00C06229" w:rsidRDefault="00AC706A" w:rsidP="00F7043B">
            <w:proofErr w:type="gramStart"/>
            <w:r w:rsidRPr="00C06229">
              <w:t>por</w:t>
            </w:r>
            <w:proofErr w:type="gramEnd"/>
            <w:r w:rsidRPr="00C06229">
              <w:t xml:space="preserve"> unidade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23</w:t>
            </w:r>
          </w:p>
          <w:p w:rsidR="00AC706A" w:rsidRPr="00C06229" w:rsidRDefault="00AC706A" w:rsidP="00F7043B"/>
        </w:tc>
        <w:tc>
          <w:tcPr>
            <w:tcW w:w="2519" w:type="dxa"/>
            <w:gridSpan w:val="2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Art. 170, inciso IV</w:t>
            </w:r>
          </w:p>
        </w:tc>
        <w:tc>
          <w:tcPr>
            <w:tcW w:w="5578" w:type="dxa"/>
          </w:tcPr>
          <w:p w:rsidR="00AC706A" w:rsidRPr="00C06229" w:rsidRDefault="00AC706A" w:rsidP="00F7043B"/>
          <w:p w:rsidR="00B6032E" w:rsidRPr="00C06229" w:rsidRDefault="00B6032E" w:rsidP="00B6032E">
            <w:r w:rsidRPr="00C06229">
              <w:t>R$ 1</w:t>
            </w:r>
            <w:r>
              <w:t>2,20</w:t>
            </w:r>
            <w:r w:rsidRPr="00C06229">
              <w:t xml:space="preserve"> (</w:t>
            </w:r>
            <w:r>
              <w:t>doze reais e vinte</w:t>
            </w:r>
            <w:r w:rsidRPr="00C06229">
              <w:t xml:space="preserve"> centavos)</w:t>
            </w:r>
          </w:p>
          <w:p w:rsidR="00AC706A" w:rsidRPr="00C06229" w:rsidRDefault="00AC706A" w:rsidP="00F7043B">
            <w:proofErr w:type="gramStart"/>
            <w:r w:rsidRPr="00C06229">
              <w:t>por</w:t>
            </w:r>
            <w:proofErr w:type="gramEnd"/>
            <w:r w:rsidRPr="00C06229">
              <w:t xml:space="preserve"> unidade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24</w:t>
            </w:r>
          </w:p>
          <w:p w:rsidR="00AC706A" w:rsidRPr="00C06229" w:rsidRDefault="00AC706A" w:rsidP="00F7043B"/>
        </w:tc>
        <w:tc>
          <w:tcPr>
            <w:tcW w:w="2519" w:type="dxa"/>
            <w:gridSpan w:val="2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Art. 170, inciso V</w:t>
            </w:r>
          </w:p>
        </w:tc>
        <w:tc>
          <w:tcPr>
            <w:tcW w:w="5578" w:type="dxa"/>
          </w:tcPr>
          <w:p w:rsidR="00AC706A" w:rsidRPr="00C06229" w:rsidRDefault="00AC706A" w:rsidP="00F7043B"/>
          <w:p w:rsidR="00B6032E" w:rsidRPr="00C06229" w:rsidRDefault="00B6032E" w:rsidP="00B6032E">
            <w:r w:rsidRPr="00C06229">
              <w:t>R$ 1</w:t>
            </w:r>
            <w:r>
              <w:t>2,20</w:t>
            </w:r>
            <w:r w:rsidRPr="00C06229">
              <w:t xml:space="preserve"> (</w:t>
            </w:r>
            <w:r>
              <w:t>doze reais e vinte</w:t>
            </w:r>
            <w:r w:rsidRPr="00C06229">
              <w:t xml:space="preserve"> centavos)</w:t>
            </w:r>
          </w:p>
          <w:p w:rsidR="00AC706A" w:rsidRPr="00C06229" w:rsidRDefault="00AC706A" w:rsidP="00F7043B">
            <w:proofErr w:type="gramStart"/>
            <w:r w:rsidRPr="00C06229">
              <w:t>por</w:t>
            </w:r>
            <w:proofErr w:type="gramEnd"/>
            <w:r w:rsidRPr="00C06229">
              <w:t xml:space="preserve"> unidade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25</w:t>
            </w:r>
          </w:p>
          <w:p w:rsidR="00AC706A" w:rsidRPr="00C06229" w:rsidRDefault="00AC706A" w:rsidP="00F7043B"/>
        </w:tc>
        <w:tc>
          <w:tcPr>
            <w:tcW w:w="2519" w:type="dxa"/>
            <w:gridSpan w:val="2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Art. 170, inciso VI</w:t>
            </w:r>
          </w:p>
          <w:p w:rsidR="00AC706A" w:rsidRPr="00C06229" w:rsidRDefault="00AC706A" w:rsidP="00F7043B"/>
        </w:tc>
        <w:tc>
          <w:tcPr>
            <w:tcW w:w="5578" w:type="dxa"/>
          </w:tcPr>
          <w:p w:rsidR="00AC706A" w:rsidRPr="00C06229" w:rsidRDefault="00AC706A" w:rsidP="00F7043B"/>
          <w:p w:rsidR="00AC706A" w:rsidRPr="00C06229" w:rsidRDefault="00B6032E" w:rsidP="00B6032E">
            <w:r>
              <w:t>R$ 61,03</w:t>
            </w:r>
            <w:r w:rsidR="00AC706A" w:rsidRPr="00C06229">
              <w:t xml:space="preserve"> (</w:t>
            </w:r>
            <w:r>
              <w:t>sessenta e um reais e três</w:t>
            </w:r>
            <w:r w:rsidR="00AC706A" w:rsidRPr="00C06229">
              <w:t xml:space="preserve"> centavos)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26</w:t>
            </w:r>
          </w:p>
          <w:p w:rsidR="00AC706A" w:rsidRPr="00C06229" w:rsidRDefault="00AC706A" w:rsidP="00F7043B"/>
        </w:tc>
        <w:tc>
          <w:tcPr>
            <w:tcW w:w="2519" w:type="dxa"/>
            <w:gridSpan w:val="2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Art. 170, inciso VII</w:t>
            </w:r>
          </w:p>
          <w:p w:rsidR="00AC706A" w:rsidRPr="00C06229" w:rsidRDefault="00AC706A" w:rsidP="00F7043B"/>
          <w:p w:rsidR="00AC706A" w:rsidRPr="00C06229" w:rsidRDefault="00AC706A" w:rsidP="00F7043B"/>
        </w:tc>
        <w:tc>
          <w:tcPr>
            <w:tcW w:w="5578" w:type="dxa"/>
          </w:tcPr>
          <w:p w:rsidR="00AC706A" w:rsidRPr="00C06229" w:rsidRDefault="00AC706A" w:rsidP="00F7043B"/>
          <w:p w:rsidR="00AC706A" w:rsidRPr="00C06229" w:rsidRDefault="00B6032E" w:rsidP="00B6032E">
            <w:r w:rsidRPr="00C06229">
              <w:t>R$ 1</w:t>
            </w:r>
            <w:r>
              <w:t>2,20</w:t>
            </w:r>
            <w:r w:rsidRPr="00C06229">
              <w:t xml:space="preserve"> (</w:t>
            </w:r>
            <w:r>
              <w:t>doze reais e vinte</w:t>
            </w:r>
            <w:r w:rsidRPr="00C06229">
              <w:t xml:space="preserve"> centavos)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27</w:t>
            </w:r>
          </w:p>
          <w:p w:rsidR="00AC706A" w:rsidRPr="00C06229" w:rsidRDefault="00AC706A" w:rsidP="00F7043B"/>
        </w:tc>
        <w:tc>
          <w:tcPr>
            <w:tcW w:w="2519" w:type="dxa"/>
            <w:gridSpan w:val="2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Art. 178, inciso I</w:t>
            </w:r>
          </w:p>
        </w:tc>
        <w:tc>
          <w:tcPr>
            <w:tcW w:w="5578" w:type="dxa"/>
          </w:tcPr>
          <w:p w:rsidR="00AC706A" w:rsidRPr="00C06229" w:rsidRDefault="00AC706A" w:rsidP="00F7043B"/>
          <w:p w:rsidR="00AC706A" w:rsidRPr="00C06229" w:rsidRDefault="00AC706A" w:rsidP="00B6032E">
            <w:r w:rsidRPr="00C06229">
              <w:t>R$ 4</w:t>
            </w:r>
            <w:r w:rsidR="00B6032E">
              <w:t>80,15 (quatrocentos e oitenta</w:t>
            </w:r>
            <w:r w:rsidRPr="00C06229">
              <w:t xml:space="preserve"> reais e </w:t>
            </w:r>
            <w:r w:rsidR="00B6032E">
              <w:t>quinze</w:t>
            </w:r>
            <w:r w:rsidRPr="00C06229">
              <w:t xml:space="preserve"> centavos)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28</w:t>
            </w:r>
          </w:p>
          <w:p w:rsidR="00AC706A" w:rsidRPr="00C06229" w:rsidRDefault="00AC706A" w:rsidP="00F7043B">
            <w:pPr>
              <w:rPr>
                <w:b/>
                <w:u w:val="single"/>
              </w:rPr>
            </w:pPr>
          </w:p>
        </w:tc>
        <w:tc>
          <w:tcPr>
            <w:tcW w:w="2519" w:type="dxa"/>
            <w:gridSpan w:val="2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Art. 178, inciso II</w:t>
            </w:r>
          </w:p>
        </w:tc>
        <w:tc>
          <w:tcPr>
            <w:tcW w:w="5578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B6032E">
            <w:r w:rsidRPr="00C06229">
              <w:t>R$</w:t>
            </w:r>
            <w:r w:rsidRPr="00C06229">
              <w:rPr>
                <w:b/>
              </w:rPr>
              <w:t xml:space="preserve"> </w:t>
            </w:r>
            <w:r w:rsidRPr="00C06229">
              <w:t>1.</w:t>
            </w:r>
            <w:r w:rsidR="00B6032E">
              <w:t>280,40</w:t>
            </w:r>
            <w:r w:rsidRPr="00C06229">
              <w:t xml:space="preserve"> (mil </w:t>
            </w:r>
            <w:r w:rsidR="00B6032E">
              <w:t>duzentos e oitenta reais e quarenta</w:t>
            </w:r>
            <w:r w:rsidRPr="00C06229">
              <w:t xml:space="preserve"> centavos)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29</w:t>
            </w:r>
          </w:p>
          <w:p w:rsidR="00AC706A" w:rsidRPr="00C06229" w:rsidRDefault="00AC706A" w:rsidP="00F7043B">
            <w:pPr>
              <w:rPr>
                <w:b/>
                <w:u w:val="single"/>
              </w:rPr>
            </w:pPr>
          </w:p>
        </w:tc>
        <w:tc>
          <w:tcPr>
            <w:tcW w:w="2519" w:type="dxa"/>
            <w:gridSpan w:val="2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Art. 178, inciso III</w:t>
            </w:r>
          </w:p>
        </w:tc>
        <w:tc>
          <w:tcPr>
            <w:tcW w:w="5578" w:type="dxa"/>
          </w:tcPr>
          <w:p w:rsidR="00AC706A" w:rsidRPr="00C06229" w:rsidRDefault="00AC706A" w:rsidP="00F7043B"/>
          <w:p w:rsidR="00AC706A" w:rsidRPr="00C06229" w:rsidRDefault="00AC706A" w:rsidP="00B6032E">
            <w:r w:rsidRPr="00C06229">
              <w:t>R$ 1</w:t>
            </w:r>
            <w:r w:rsidR="00B6032E">
              <w:t>60,05</w:t>
            </w:r>
            <w:r w:rsidRPr="00C06229">
              <w:t xml:space="preserve"> (cento e </w:t>
            </w:r>
            <w:r w:rsidR="00B6032E">
              <w:t>sessenta reais e cinco</w:t>
            </w:r>
            <w:r w:rsidRPr="00C06229">
              <w:t xml:space="preserve"> centavos) 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r w:rsidRPr="00C06229">
              <w:t>30</w:t>
            </w:r>
          </w:p>
          <w:p w:rsidR="00AC706A" w:rsidRPr="00C06229" w:rsidRDefault="00AC706A" w:rsidP="00F7043B">
            <w:pPr>
              <w:rPr>
                <w:b/>
                <w:u w:val="single"/>
              </w:rPr>
            </w:pPr>
          </w:p>
        </w:tc>
        <w:tc>
          <w:tcPr>
            <w:tcW w:w="2519" w:type="dxa"/>
            <w:gridSpan w:val="2"/>
          </w:tcPr>
          <w:p w:rsidR="00AC706A" w:rsidRPr="00C06229" w:rsidRDefault="00AC706A" w:rsidP="00F7043B">
            <w:r w:rsidRPr="00C06229">
              <w:t>Art. 178, Parágrafo único</w:t>
            </w:r>
          </w:p>
        </w:tc>
        <w:tc>
          <w:tcPr>
            <w:tcW w:w="5578" w:type="dxa"/>
          </w:tcPr>
          <w:p w:rsidR="00AC706A" w:rsidRPr="00C06229" w:rsidRDefault="00AC706A" w:rsidP="00B6032E">
            <w:r w:rsidRPr="00C06229">
              <w:t>R$ 6</w:t>
            </w:r>
            <w:r w:rsidR="00B6032E">
              <w:t>76,21</w:t>
            </w:r>
            <w:r w:rsidRPr="00C06229">
              <w:t xml:space="preserve"> (seiscentos e </w:t>
            </w:r>
            <w:r w:rsidR="00B6032E">
              <w:t>setenta e seis reais e vinte e um</w:t>
            </w:r>
            <w:r w:rsidRPr="00C06229">
              <w:t xml:space="preserve"> centavos) 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 xml:space="preserve">31 </w:t>
            </w:r>
          </w:p>
          <w:p w:rsidR="00AC706A" w:rsidRPr="00C06229" w:rsidRDefault="00AC706A" w:rsidP="00F7043B"/>
        </w:tc>
        <w:tc>
          <w:tcPr>
            <w:tcW w:w="2519" w:type="dxa"/>
            <w:gridSpan w:val="2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Art. 179, inciso I</w:t>
            </w:r>
          </w:p>
        </w:tc>
        <w:tc>
          <w:tcPr>
            <w:tcW w:w="5578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B6032E">
            <w:r w:rsidRPr="00C06229">
              <w:t>R$ 1</w:t>
            </w:r>
            <w:r w:rsidR="00B6032E">
              <w:t>55,48</w:t>
            </w:r>
            <w:r w:rsidRPr="00C06229">
              <w:t xml:space="preserve"> (cen</w:t>
            </w:r>
            <w:r w:rsidR="00B6032E">
              <w:t>to e cinqüenta e cinco</w:t>
            </w:r>
            <w:r w:rsidRPr="00C06229">
              <w:t xml:space="preserve"> reais</w:t>
            </w:r>
            <w:r w:rsidR="00B6032E">
              <w:t xml:space="preserve"> e quarenta e </w:t>
            </w:r>
            <w:r w:rsidR="00B6032E">
              <w:lastRenderedPageBreak/>
              <w:t>oito centavos</w:t>
            </w:r>
            <w:r w:rsidRPr="00C06229">
              <w:t>)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32</w:t>
            </w:r>
          </w:p>
          <w:p w:rsidR="00AC706A" w:rsidRPr="00C06229" w:rsidRDefault="00AC706A" w:rsidP="00F7043B"/>
        </w:tc>
        <w:tc>
          <w:tcPr>
            <w:tcW w:w="2519" w:type="dxa"/>
            <w:gridSpan w:val="2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Art. 179, inciso II</w:t>
            </w:r>
          </w:p>
        </w:tc>
        <w:tc>
          <w:tcPr>
            <w:tcW w:w="5578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B6032E">
            <w:r w:rsidRPr="00C06229">
              <w:t>R$ 5</w:t>
            </w:r>
            <w:r w:rsidR="00B6032E">
              <w:t>3,61</w:t>
            </w:r>
            <w:r w:rsidRPr="00C06229">
              <w:t xml:space="preserve"> (</w:t>
            </w:r>
            <w:r w:rsidR="00B6032E">
              <w:t>cinqüenta e três reais e sessenta e um centavos</w:t>
            </w:r>
            <w:r w:rsidRPr="00C06229">
              <w:t xml:space="preserve">) </w:t>
            </w:r>
          </w:p>
        </w:tc>
      </w:tr>
      <w:tr w:rsidR="00AC706A" w:rsidRPr="00C06229" w:rsidTr="00F7043B">
        <w:tc>
          <w:tcPr>
            <w:tcW w:w="903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F7043B">
            <w:r w:rsidRPr="00C06229">
              <w:t>33</w:t>
            </w:r>
          </w:p>
          <w:p w:rsidR="00AC706A" w:rsidRPr="00C06229" w:rsidRDefault="00AC706A" w:rsidP="00F7043B"/>
        </w:tc>
        <w:tc>
          <w:tcPr>
            <w:tcW w:w="2519" w:type="dxa"/>
            <w:gridSpan w:val="2"/>
          </w:tcPr>
          <w:p w:rsidR="00AC706A" w:rsidRPr="00C06229" w:rsidRDefault="00AC706A" w:rsidP="00F7043B"/>
          <w:p w:rsidR="00AC706A" w:rsidRPr="00C06229" w:rsidRDefault="00AC706A" w:rsidP="00F7043B">
            <w:r w:rsidRPr="00C06229">
              <w:t>Art. 180, Parágrafo único</w:t>
            </w:r>
          </w:p>
        </w:tc>
        <w:tc>
          <w:tcPr>
            <w:tcW w:w="5578" w:type="dxa"/>
          </w:tcPr>
          <w:p w:rsidR="00AC706A" w:rsidRPr="00C06229" w:rsidRDefault="00AC706A" w:rsidP="00F7043B">
            <w:pPr>
              <w:rPr>
                <w:b/>
                <w:u w:val="single"/>
              </w:rPr>
            </w:pPr>
          </w:p>
          <w:p w:rsidR="00AC706A" w:rsidRPr="00C06229" w:rsidRDefault="00AC706A" w:rsidP="004C12B3">
            <w:r w:rsidRPr="00C06229">
              <w:t xml:space="preserve">R$ </w:t>
            </w:r>
            <w:r w:rsidR="004C12B3">
              <w:t>249,30</w:t>
            </w:r>
            <w:r w:rsidRPr="00C06229">
              <w:t xml:space="preserve"> (duzentos </w:t>
            </w:r>
            <w:r w:rsidR="004C12B3">
              <w:t xml:space="preserve">e quarenta e nove reais e trinta </w:t>
            </w:r>
            <w:r w:rsidRPr="00C06229">
              <w:t>centavos).</w:t>
            </w:r>
          </w:p>
        </w:tc>
      </w:tr>
    </w:tbl>
    <w:p w:rsidR="00BE66D6" w:rsidRPr="00AC706A" w:rsidRDefault="00BE66D6" w:rsidP="00AC706A"/>
    <w:sectPr w:rsidR="00BE66D6" w:rsidRPr="00AC706A" w:rsidSect="00BE6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B90"/>
    <w:multiLevelType w:val="hybridMultilevel"/>
    <w:tmpl w:val="4DEE143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871F8"/>
    <w:multiLevelType w:val="hybridMultilevel"/>
    <w:tmpl w:val="9612CB52"/>
    <w:lvl w:ilvl="0" w:tplc="2CA6223A">
      <w:start w:val="10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2FA39EC"/>
    <w:multiLevelType w:val="singleLevel"/>
    <w:tmpl w:val="A1F82F72"/>
    <w:lvl w:ilvl="0">
      <w:start w:val="3"/>
      <w:numFmt w:val="lowerLetter"/>
      <w:lvlText w:val="%1)"/>
      <w:lvlJc w:val="left"/>
      <w:pPr>
        <w:tabs>
          <w:tab w:val="num" w:pos="4560"/>
        </w:tabs>
        <w:ind w:left="4560" w:hanging="360"/>
      </w:pPr>
      <w:rPr>
        <w:rFonts w:hint="default"/>
      </w:rPr>
    </w:lvl>
  </w:abstractNum>
  <w:abstractNum w:abstractNumId="3">
    <w:nsid w:val="289929C1"/>
    <w:multiLevelType w:val="multilevel"/>
    <w:tmpl w:val="281E952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3C6823"/>
    <w:multiLevelType w:val="singleLevel"/>
    <w:tmpl w:val="A3B8616E"/>
    <w:lvl w:ilvl="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</w:abstractNum>
  <w:abstractNum w:abstractNumId="5">
    <w:nsid w:val="4D324BDB"/>
    <w:multiLevelType w:val="hybridMultilevel"/>
    <w:tmpl w:val="7E3897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B6885"/>
    <w:multiLevelType w:val="hybridMultilevel"/>
    <w:tmpl w:val="AD9007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4B4570"/>
    <w:multiLevelType w:val="multilevel"/>
    <w:tmpl w:val="3E28E33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8E926CA"/>
    <w:multiLevelType w:val="hybridMultilevel"/>
    <w:tmpl w:val="C0F869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2185C"/>
    <w:multiLevelType w:val="hybridMultilevel"/>
    <w:tmpl w:val="6B225F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D01BA"/>
    <w:multiLevelType w:val="hybridMultilevel"/>
    <w:tmpl w:val="6EEE22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C90081"/>
    <w:multiLevelType w:val="hybridMultilevel"/>
    <w:tmpl w:val="281E952E"/>
    <w:lvl w:ilvl="0" w:tplc="86DE853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325BC4"/>
    <w:multiLevelType w:val="hybridMultilevel"/>
    <w:tmpl w:val="44167EAA"/>
    <w:lvl w:ilvl="0" w:tplc="7B481C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1D49FD"/>
    <w:multiLevelType w:val="hybridMultilevel"/>
    <w:tmpl w:val="AD60E5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310DE4"/>
    <w:multiLevelType w:val="hybridMultilevel"/>
    <w:tmpl w:val="6BD685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1D6BF6"/>
    <w:multiLevelType w:val="hybridMultilevel"/>
    <w:tmpl w:val="DE40C5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10"/>
  </w:num>
  <w:num w:numId="11">
    <w:abstractNumId w:val="14"/>
  </w:num>
  <w:num w:numId="12">
    <w:abstractNumId w:val="15"/>
  </w:num>
  <w:num w:numId="13">
    <w:abstractNumId w:val="8"/>
  </w:num>
  <w:num w:numId="14">
    <w:abstractNumId w:val="9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5690"/>
    <w:rsid w:val="0004374F"/>
    <w:rsid w:val="00142B69"/>
    <w:rsid w:val="00301EA2"/>
    <w:rsid w:val="00345690"/>
    <w:rsid w:val="00471A84"/>
    <w:rsid w:val="00472B4C"/>
    <w:rsid w:val="004C12B3"/>
    <w:rsid w:val="005C0D6E"/>
    <w:rsid w:val="00677523"/>
    <w:rsid w:val="006A2A39"/>
    <w:rsid w:val="00805C09"/>
    <w:rsid w:val="00AC706A"/>
    <w:rsid w:val="00B6032E"/>
    <w:rsid w:val="00BE66D6"/>
    <w:rsid w:val="00D2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2A39"/>
    <w:pPr>
      <w:keepNext/>
      <w:jc w:val="center"/>
      <w:outlineLvl w:val="0"/>
    </w:pPr>
    <w:rPr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6A2A39"/>
    <w:pPr>
      <w:keepNext/>
      <w:jc w:val="both"/>
      <w:outlineLvl w:val="1"/>
    </w:pPr>
    <w:rPr>
      <w:i/>
      <w:szCs w:val="20"/>
    </w:rPr>
  </w:style>
  <w:style w:type="paragraph" w:styleId="Ttulo3">
    <w:name w:val="heading 3"/>
    <w:basedOn w:val="Normal"/>
    <w:next w:val="Normal"/>
    <w:link w:val="Ttulo3Char"/>
    <w:qFormat/>
    <w:rsid w:val="006A2A39"/>
    <w:pPr>
      <w:keepNext/>
      <w:jc w:val="center"/>
      <w:outlineLvl w:val="2"/>
    </w:pPr>
    <w:rPr>
      <w:i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6A2A39"/>
    <w:pPr>
      <w:keepNext/>
      <w:outlineLvl w:val="3"/>
    </w:pPr>
    <w:rPr>
      <w:i/>
      <w:szCs w:val="20"/>
    </w:rPr>
  </w:style>
  <w:style w:type="paragraph" w:styleId="Ttulo5">
    <w:name w:val="heading 5"/>
    <w:basedOn w:val="Normal"/>
    <w:next w:val="Normal"/>
    <w:link w:val="Ttulo5Char"/>
    <w:qFormat/>
    <w:rsid w:val="006A2A39"/>
    <w:pPr>
      <w:keepNext/>
      <w:ind w:left="1416" w:firstLine="708"/>
      <w:outlineLvl w:val="4"/>
    </w:pPr>
    <w:rPr>
      <w:sz w:val="32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345690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Ttulo1Char">
    <w:name w:val="Título 1 Char"/>
    <w:basedOn w:val="Fontepargpadro"/>
    <w:link w:val="Ttulo1"/>
    <w:rsid w:val="006A2A39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2A39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A2A3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A2A39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A2A39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45690"/>
    <w:rPr>
      <w:rFonts w:ascii="Calibri" w:eastAsia="Times New Roman" w:hAnsi="Calibri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A2A39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6A2A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A2A39"/>
  </w:style>
  <w:style w:type="paragraph" w:styleId="Cabealho">
    <w:name w:val="header"/>
    <w:basedOn w:val="Normal"/>
    <w:link w:val="CabealhoChar"/>
    <w:uiPriority w:val="99"/>
    <w:rsid w:val="006A2A3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A2A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A2A3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A2A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6A2A39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6A2A39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A2A39"/>
    <w:pPr>
      <w:jc w:val="both"/>
    </w:pPr>
    <w:rPr>
      <w:color w:val="0000FF"/>
    </w:rPr>
  </w:style>
  <w:style w:type="character" w:customStyle="1" w:styleId="Corpodetexto3Char">
    <w:name w:val="Corpo de texto 3 Char"/>
    <w:basedOn w:val="Fontepargpadro"/>
    <w:link w:val="Corpodetexto3"/>
    <w:rsid w:val="006A2A39"/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A2A39"/>
    <w:pPr>
      <w:ind w:right="-59" w:firstLine="3686"/>
      <w:jc w:val="both"/>
    </w:pPr>
    <w:rPr>
      <w:color w:val="0000FF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6A2A39"/>
    <w:rPr>
      <w:rFonts w:ascii="Times New Roman" w:eastAsia="Times New Roman" w:hAnsi="Times New Roman" w:cs="Times New Roman"/>
      <w:color w:val="0000FF"/>
      <w:szCs w:val="24"/>
      <w:lang w:eastAsia="pt-BR"/>
    </w:rPr>
  </w:style>
  <w:style w:type="character" w:styleId="Hyperlink">
    <w:name w:val="Hyperlink"/>
    <w:basedOn w:val="Fontepargpadro"/>
    <w:rsid w:val="006A2A39"/>
    <w:rPr>
      <w:color w:val="0000FF"/>
      <w:u w:val="single"/>
    </w:rPr>
  </w:style>
  <w:style w:type="character" w:styleId="HiperlinkVisitado">
    <w:name w:val="FollowedHyperlink"/>
    <w:basedOn w:val="Fontepargpadro"/>
    <w:rsid w:val="006A2A39"/>
    <w:rPr>
      <w:color w:val="800080"/>
      <w:u w:val="single"/>
    </w:rPr>
  </w:style>
  <w:style w:type="character" w:styleId="Forte">
    <w:name w:val="Strong"/>
    <w:basedOn w:val="Fontepargpadro"/>
    <w:qFormat/>
    <w:rsid w:val="006A2A39"/>
    <w:rPr>
      <w:b/>
    </w:rPr>
  </w:style>
  <w:style w:type="paragraph" w:customStyle="1" w:styleId="BodyTextIndent2">
    <w:name w:val="Body Text Indent 2"/>
    <w:basedOn w:val="Normal"/>
    <w:rsid w:val="006A2A39"/>
    <w:pPr>
      <w:ind w:left="284"/>
      <w:jc w:val="both"/>
    </w:pPr>
    <w:rPr>
      <w:i/>
      <w:sz w:val="20"/>
      <w:szCs w:val="20"/>
    </w:rPr>
  </w:style>
  <w:style w:type="character" w:customStyle="1" w:styleId="ptexto1">
    <w:name w:val="ptexto1"/>
    <w:basedOn w:val="Fontepargpadro"/>
    <w:rsid w:val="006A2A39"/>
    <w:rPr>
      <w:sz w:val="19"/>
      <w:szCs w:val="19"/>
    </w:rPr>
  </w:style>
  <w:style w:type="paragraph" w:styleId="NormalWeb">
    <w:name w:val="Normal (Web)"/>
    <w:basedOn w:val="Normal"/>
    <w:rsid w:val="006A2A3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6A2A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A2A39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6A2A39"/>
    <w:pPr>
      <w:jc w:val="center"/>
    </w:pPr>
    <w:rPr>
      <w:b/>
      <w:sz w:val="18"/>
      <w:szCs w:val="20"/>
    </w:rPr>
  </w:style>
  <w:style w:type="character" w:customStyle="1" w:styleId="TtuloChar">
    <w:name w:val="Título Char"/>
    <w:basedOn w:val="Fontepargpadro"/>
    <w:link w:val="Ttulo"/>
    <w:rsid w:val="006A2A39"/>
    <w:rPr>
      <w:rFonts w:ascii="Times New Roman" w:eastAsia="Times New Roman" w:hAnsi="Times New Roman" w:cs="Times New Roman"/>
      <w:b/>
      <w:sz w:val="1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antonioa</dc:creator>
  <cp:lastModifiedBy>antonioa</cp:lastModifiedBy>
  <cp:revision>3</cp:revision>
  <dcterms:created xsi:type="dcterms:W3CDTF">2012-01-03T14:43:00Z</dcterms:created>
  <dcterms:modified xsi:type="dcterms:W3CDTF">2012-01-03T14:44:00Z</dcterms:modified>
</cp:coreProperties>
</file>